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5B7C" w14:textId="0925A568" w:rsidR="007867DC" w:rsidRDefault="007867DC" w:rsidP="007867D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Wrentham Recreation</w:t>
      </w:r>
    </w:p>
    <w:p w14:paraId="04473EE8" w14:textId="4AA6AD06" w:rsidR="007867DC" w:rsidRDefault="007867DC" w:rsidP="007867D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Summer Playground 202</w:t>
      </w:r>
      <w:r w:rsidR="00CC686A">
        <w:rPr>
          <w:sz w:val="32"/>
          <w:szCs w:val="32"/>
        </w:rPr>
        <w:t>5</w:t>
      </w:r>
    </w:p>
    <w:p w14:paraId="08B12B92" w14:textId="0FE135D7" w:rsidR="007867DC" w:rsidRDefault="007867DC" w:rsidP="007867DC">
      <w:pPr>
        <w:spacing w:after="0"/>
        <w:rPr>
          <w:sz w:val="32"/>
          <w:szCs w:val="32"/>
        </w:rPr>
      </w:pPr>
    </w:p>
    <w:p w14:paraId="6CD50827" w14:textId="3A3C82CC" w:rsidR="00594D9A" w:rsidRDefault="007867DC" w:rsidP="00CE05D6">
      <w:pPr>
        <w:spacing w:after="0"/>
        <w:rPr>
          <w:sz w:val="32"/>
          <w:szCs w:val="32"/>
        </w:rPr>
      </w:pPr>
      <w:r>
        <w:rPr>
          <w:sz w:val="32"/>
          <w:szCs w:val="32"/>
        </w:rPr>
        <w:t>Welcome to Summer Playground 202</w:t>
      </w:r>
      <w:r w:rsidR="00CC686A">
        <w:rPr>
          <w:sz w:val="32"/>
          <w:szCs w:val="32"/>
        </w:rPr>
        <w:t>5</w:t>
      </w:r>
      <w:r>
        <w:rPr>
          <w:sz w:val="32"/>
          <w:szCs w:val="32"/>
        </w:rPr>
        <w:t xml:space="preserve">!  We are glad you have decided to join us for some fun and </w:t>
      </w:r>
      <w:r w:rsidR="0056330B">
        <w:rPr>
          <w:sz w:val="32"/>
          <w:szCs w:val="32"/>
        </w:rPr>
        <w:t>games</w:t>
      </w:r>
      <w:r>
        <w:rPr>
          <w:sz w:val="32"/>
          <w:szCs w:val="32"/>
        </w:rPr>
        <w:t xml:space="preserve"> this summer. </w:t>
      </w:r>
    </w:p>
    <w:p w14:paraId="185F52A3" w14:textId="17CE30D8" w:rsidR="00594D9A" w:rsidRDefault="00FB328F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t>O</w:t>
      </w:r>
      <w:r w:rsidR="00F71626">
        <w:rPr>
          <w:sz w:val="32"/>
          <w:szCs w:val="32"/>
        </w:rPr>
        <w:t>ur full</w:t>
      </w:r>
      <w:r w:rsidR="00594D9A">
        <w:rPr>
          <w:sz w:val="32"/>
          <w:szCs w:val="32"/>
        </w:rPr>
        <w:t xml:space="preserve"> </w:t>
      </w:r>
      <w:r w:rsidR="00F71626">
        <w:rPr>
          <w:sz w:val="32"/>
          <w:szCs w:val="32"/>
        </w:rPr>
        <w:t xml:space="preserve">day hours </w:t>
      </w:r>
      <w:r>
        <w:rPr>
          <w:sz w:val="32"/>
          <w:szCs w:val="32"/>
        </w:rPr>
        <w:t xml:space="preserve">are 9AM-3PM, </w:t>
      </w:r>
      <w:r w:rsidR="00F71626">
        <w:rPr>
          <w:sz w:val="32"/>
          <w:szCs w:val="32"/>
        </w:rPr>
        <w:t xml:space="preserve">and half-day </w:t>
      </w:r>
      <w:r>
        <w:rPr>
          <w:sz w:val="32"/>
          <w:szCs w:val="32"/>
        </w:rPr>
        <w:t>hours are</w:t>
      </w:r>
      <w:r w:rsidR="00F71626">
        <w:rPr>
          <w:sz w:val="32"/>
          <w:szCs w:val="32"/>
        </w:rPr>
        <w:t xml:space="preserve"> 9AM-12PM.</w:t>
      </w:r>
      <w:r w:rsidR="00594D9A">
        <w:rPr>
          <w:sz w:val="32"/>
          <w:szCs w:val="32"/>
        </w:rPr>
        <w:t xml:space="preserve"> </w:t>
      </w:r>
      <w:r w:rsidR="001E3678">
        <w:rPr>
          <w:sz w:val="32"/>
          <w:szCs w:val="32"/>
        </w:rPr>
        <w:t>You can register for full days either by the day or by the week.  Half-day is available only by the week.</w:t>
      </w:r>
    </w:p>
    <w:p w14:paraId="425EE4D7" w14:textId="77777777" w:rsidR="00CE05D6" w:rsidRDefault="00CE05D6" w:rsidP="00CE05D6">
      <w:pPr>
        <w:spacing w:after="0"/>
        <w:rPr>
          <w:sz w:val="32"/>
          <w:szCs w:val="32"/>
        </w:rPr>
      </w:pPr>
    </w:p>
    <w:p w14:paraId="526671D2" w14:textId="0541A4E0" w:rsidR="00CC686A" w:rsidRDefault="00594D9A" w:rsidP="00CE05D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Full day campers will travel by bus to Sweatt Beach on Wednesdays after lunch (12:45PM) and </w:t>
      </w:r>
      <w:r w:rsidR="001E3678">
        <w:rPr>
          <w:sz w:val="32"/>
          <w:szCs w:val="32"/>
        </w:rPr>
        <w:t>are to</w:t>
      </w:r>
      <w:r>
        <w:rPr>
          <w:sz w:val="32"/>
          <w:szCs w:val="32"/>
        </w:rPr>
        <w:t xml:space="preserve"> be picked up</w:t>
      </w:r>
      <w:r w:rsidR="001E3678">
        <w:rPr>
          <w:sz w:val="32"/>
          <w:szCs w:val="32"/>
        </w:rPr>
        <w:t xml:space="preserve"> by parents</w:t>
      </w:r>
      <w:r>
        <w:rPr>
          <w:sz w:val="32"/>
          <w:szCs w:val="32"/>
        </w:rPr>
        <w:t xml:space="preserve"> at Sweatt Beach at 3PM.</w:t>
      </w:r>
      <w:r w:rsidR="00CC686A">
        <w:rPr>
          <w:sz w:val="32"/>
          <w:szCs w:val="32"/>
        </w:rPr>
        <w:t xml:space="preserve">  </w:t>
      </w:r>
    </w:p>
    <w:p w14:paraId="710DF08B" w14:textId="77777777" w:rsidR="00CE05D6" w:rsidRDefault="00CE05D6" w:rsidP="00CE05D6">
      <w:pPr>
        <w:spacing w:after="0"/>
        <w:rPr>
          <w:sz w:val="32"/>
          <w:szCs w:val="32"/>
        </w:rPr>
      </w:pPr>
    </w:p>
    <w:p w14:paraId="557ED2E1" w14:textId="4D7DE02D" w:rsidR="007867DC" w:rsidRDefault="00CC686A" w:rsidP="00CE05D6">
      <w:pPr>
        <w:spacing w:after="0"/>
        <w:rPr>
          <w:sz w:val="32"/>
          <w:szCs w:val="32"/>
        </w:rPr>
      </w:pPr>
      <w:r>
        <w:rPr>
          <w:sz w:val="32"/>
          <w:szCs w:val="32"/>
        </w:rPr>
        <w:t>I</w:t>
      </w:r>
      <w:r w:rsidR="007867DC">
        <w:rPr>
          <w:sz w:val="32"/>
          <w:szCs w:val="32"/>
        </w:rPr>
        <w:t xml:space="preserve">n the event of a day of continuous rain, </w:t>
      </w:r>
      <w:r>
        <w:rPr>
          <w:sz w:val="32"/>
          <w:szCs w:val="32"/>
        </w:rPr>
        <w:t xml:space="preserve">Summer </w:t>
      </w:r>
      <w:r w:rsidR="007867DC">
        <w:rPr>
          <w:sz w:val="32"/>
          <w:szCs w:val="32"/>
        </w:rPr>
        <w:t xml:space="preserve">Playground will be </w:t>
      </w:r>
      <w:r>
        <w:rPr>
          <w:sz w:val="32"/>
          <w:szCs w:val="32"/>
        </w:rPr>
        <w:t>held in the Roderick School library</w:t>
      </w:r>
      <w:r w:rsidR="007867DC">
        <w:rPr>
          <w:sz w:val="32"/>
          <w:szCs w:val="32"/>
        </w:rPr>
        <w:t>.  We will notify you either by email or text message by 8</w:t>
      </w:r>
      <w:r w:rsidR="009D3227">
        <w:rPr>
          <w:sz w:val="32"/>
          <w:szCs w:val="32"/>
        </w:rPr>
        <w:t>:00</w:t>
      </w:r>
      <w:r w:rsidR="007867DC">
        <w:rPr>
          <w:sz w:val="32"/>
          <w:szCs w:val="32"/>
        </w:rPr>
        <w:t xml:space="preserve">AM if Playground is </w:t>
      </w:r>
      <w:r>
        <w:rPr>
          <w:sz w:val="32"/>
          <w:szCs w:val="32"/>
        </w:rPr>
        <w:t>being held indoors</w:t>
      </w:r>
      <w:r w:rsidR="007867DC">
        <w:rPr>
          <w:sz w:val="32"/>
          <w:szCs w:val="32"/>
        </w:rPr>
        <w:t xml:space="preserve">. If there is light rain or drizzle for part of the </w:t>
      </w:r>
      <w:r w:rsidR="00A675A0">
        <w:rPr>
          <w:sz w:val="32"/>
          <w:szCs w:val="32"/>
        </w:rPr>
        <w:t>day,</w:t>
      </w:r>
      <w:r w:rsidR="007867DC">
        <w:rPr>
          <w:sz w:val="32"/>
          <w:szCs w:val="32"/>
        </w:rPr>
        <w:t xml:space="preserve"> we will still have Playground.  We have a covered patio area where we can stay dry, but campers are encouraged to bring a rain jacket for any activities that may take place outside of the patio.  </w:t>
      </w:r>
    </w:p>
    <w:p w14:paraId="15C9A9B7" w14:textId="77777777" w:rsidR="00CE05D6" w:rsidRDefault="00CE05D6" w:rsidP="00CE05D6">
      <w:pPr>
        <w:spacing w:after="0"/>
        <w:rPr>
          <w:sz w:val="32"/>
          <w:szCs w:val="32"/>
        </w:rPr>
      </w:pPr>
    </w:p>
    <w:p w14:paraId="03199168" w14:textId="0135DBA9" w:rsidR="007867DC" w:rsidRDefault="007867DC" w:rsidP="00CE05D6">
      <w:pPr>
        <w:spacing w:after="0"/>
        <w:rPr>
          <w:sz w:val="32"/>
          <w:szCs w:val="32"/>
        </w:rPr>
      </w:pPr>
      <w:r>
        <w:rPr>
          <w:sz w:val="32"/>
          <w:szCs w:val="32"/>
        </w:rPr>
        <w:t>If there is a pop-up thunderstorm lasting on</w:t>
      </w:r>
      <w:r w:rsidR="00A675A0">
        <w:rPr>
          <w:sz w:val="32"/>
          <w:szCs w:val="32"/>
        </w:rPr>
        <w:t>ly</w:t>
      </w:r>
      <w:r>
        <w:rPr>
          <w:sz w:val="32"/>
          <w:szCs w:val="32"/>
        </w:rPr>
        <w:t xml:space="preserve"> a short time (less than </w:t>
      </w:r>
      <w:r w:rsidR="00CA6B3E">
        <w:rPr>
          <w:sz w:val="32"/>
          <w:szCs w:val="32"/>
        </w:rPr>
        <w:t>1</w:t>
      </w:r>
      <w:r>
        <w:rPr>
          <w:sz w:val="32"/>
          <w:szCs w:val="32"/>
        </w:rPr>
        <w:t xml:space="preserve"> hour) we will take cover inside the building until the storm passes.  If there is heavy rain or thunderstorms lasting more than </w:t>
      </w:r>
      <w:r w:rsidR="00CA6B3E">
        <w:rPr>
          <w:sz w:val="32"/>
          <w:szCs w:val="32"/>
        </w:rPr>
        <w:t>1</w:t>
      </w:r>
      <w:r>
        <w:rPr>
          <w:sz w:val="32"/>
          <w:szCs w:val="32"/>
        </w:rPr>
        <w:t xml:space="preserve"> hour, the children will </w:t>
      </w:r>
      <w:r w:rsidR="00CC686A">
        <w:rPr>
          <w:sz w:val="32"/>
          <w:szCs w:val="32"/>
        </w:rPr>
        <w:t xml:space="preserve">be transported </w:t>
      </w:r>
      <w:r w:rsidR="00CA6B3E">
        <w:rPr>
          <w:sz w:val="32"/>
          <w:szCs w:val="32"/>
        </w:rPr>
        <w:t xml:space="preserve">by bus </w:t>
      </w:r>
      <w:r w:rsidR="00CC686A">
        <w:rPr>
          <w:sz w:val="32"/>
          <w:szCs w:val="32"/>
        </w:rPr>
        <w:t>to the Roderick School library, and afternoon pick up will be at the school</w:t>
      </w:r>
      <w:r>
        <w:rPr>
          <w:sz w:val="32"/>
          <w:szCs w:val="32"/>
        </w:rPr>
        <w:t xml:space="preserve">. </w:t>
      </w:r>
      <w:r w:rsidR="00CC686A">
        <w:rPr>
          <w:sz w:val="32"/>
          <w:szCs w:val="32"/>
        </w:rPr>
        <w:t xml:space="preserve">We will send an email or text message if we move to the school </w:t>
      </w:r>
      <w:r w:rsidR="00CE05D6">
        <w:rPr>
          <w:sz w:val="32"/>
          <w:szCs w:val="32"/>
        </w:rPr>
        <w:t>due to</w:t>
      </w:r>
      <w:r w:rsidR="00CC686A">
        <w:rPr>
          <w:sz w:val="32"/>
          <w:szCs w:val="32"/>
        </w:rPr>
        <w:t xml:space="preserve"> rain.</w:t>
      </w:r>
    </w:p>
    <w:p w14:paraId="05816E40" w14:textId="77777777" w:rsidR="00CE05D6" w:rsidRDefault="00CE05D6" w:rsidP="00CE05D6">
      <w:pPr>
        <w:spacing w:after="0"/>
        <w:rPr>
          <w:sz w:val="32"/>
          <w:szCs w:val="32"/>
        </w:rPr>
      </w:pPr>
    </w:p>
    <w:p w14:paraId="540C356C" w14:textId="74809FDA" w:rsidR="005E1B83" w:rsidRDefault="005E1B83" w:rsidP="00CE05D6">
      <w:pPr>
        <w:spacing w:after="0"/>
        <w:rPr>
          <w:sz w:val="32"/>
          <w:szCs w:val="32"/>
        </w:rPr>
      </w:pPr>
      <w:r>
        <w:rPr>
          <w:sz w:val="32"/>
          <w:szCs w:val="32"/>
        </w:rPr>
        <w:t>Morning drop-off will be 8:50-9:00AM at the patio area behind the Recreation building.  There will be no supervision prior to 8:50AM.  Pick-up is at 1</w:t>
      </w:r>
      <w:r w:rsidR="00F71626">
        <w:rPr>
          <w:sz w:val="32"/>
          <w:szCs w:val="32"/>
        </w:rPr>
        <w:t>2</w:t>
      </w:r>
      <w:r>
        <w:rPr>
          <w:sz w:val="32"/>
          <w:szCs w:val="32"/>
        </w:rPr>
        <w:t>PM</w:t>
      </w:r>
      <w:r w:rsidR="00F71626">
        <w:rPr>
          <w:sz w:val="32"/>
          <w:szCs w:val="32"/>
        </w:rPr>
        <w:t xml:space="preserve"> for half-day campers and 3PM for full day campers</w:t>
      </w:r>
      <w:r>
        <w:rPr>
          <w:sz w:val="32"/>
          <w:szCs w:val="32"/>
        </w:rPr>
        <w:t>.  Children will need to be checked in with a staff member when arriving and signed out by an adult before they can leave. If your child will be walking or biking home, please send a note with your child letting us know.</w:t>
      </w:r>
    </w:p>
    <w:p w14:paraId="3685950D" w14:textId="77777777" w:rsidR="00CE05D6" w:rsidRDefault="00CE05D6" w:rsidP="00CE05D6">
      <w:pPr>
        <w:spacing w:after="0"/>
        <w:rPr>
          <w:sz w:val="32"/>
          <w:szCs w:val="32"/>
        </w:rPr>
      </w:pPr>
    </w:p>
    <w:p w14:paraId="35E8A43B" w14:textId="516F510F" w:rsidR="0056330B" w:rsidRDefault="0056330B" w:rsidP="00CE05D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If your child has an allergy that requires an EPI-PEN, it must be brought with them daily, clearly labeled and with instructions.  Other medications must come with written instructions, permission to administer, and </w:t>
      </w:r>
      <w:r w:rsidR="00594D9A">
        <w:rPr>
          <w:sz w:val="32"/>
          <w:szCs w:val="32"/>
        </w:rPr>
        <w:t xml:space="preserve">be </w:t>
      </w:r>
      <w:r>
        <w:rPr>
          <w:sz w:val="32"/>
          <w:szCs w:val="32"/>
        </w:rPr>
        <w:t>clearly labeled.</w:t>
      </w:r>
    </w:p>
    <w:p w14:paraId="38351B70" w14:textId="77777777" w:rsidR="00CE05D6" w:rsidRDefault="00CE05D6" w:rsidP="00502B4E">
      <w:pPr>
        <w:spacing w:after="0"/>
        <w:jc w:val="center"/>
        <w:rPr>
          <w:sz w:val="32"/>
          <w:szCs w:val="32"/>
          <w:u w:val="single"/>
        </w:rPr>
      </w:pPr>
    </w:p>
    <w:p w14:paraId="2753AF30" w14:textId="3DB3DD14" w:rsidR="005E1B83" w:rsidRDefault="005E1B83" w:rsidP="00502B4E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DAILY NEEDS</w:t>
      </w:r>
    </w:p>
    <w:p w14:paraId="0FE5C266" w14:textId="537D6041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Children should bring with them daily:</w:t>
      </w:r>
    </w:p>
    <w:p w14:paraId="0BE27283" w14:textId="6D6FC216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backpack or bag for their belongings</w:t>
      </w:r>
    </w:p>
    <w:p w14:paraId="7375C033" w14:textId="15F03C91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towel (for hot days when water games are played)</w:t>
      </w:r>
    </w:p>
    <w:p w14:paraId="67A3E5CF" w14:textId="10D95BF4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Sunscreen should be applied before your child comes to camp, but they should bring some to re</w:t>
      </w:r>
      <w:r w:rsidR="00FB328F">
        <w:rPr>
          <w:sz w:val="32"/>
          <w:szCs w:val="32"/>
        </w:rPr>
        <w:t>-</w:t>
      </w:r>
      <w:r>
        <w:rPr>
          <w:sz w:val="32"/>
          <w:szCs w:val="32"/>
        </w:rPr>
        <w:t>apply during the day</w:t>
      </w:r>
      <w:r w:rsidR="00FB328F">
        <w:rPr>
          <w:sz w:val="32"/>
          <w:szCs w:val="32"/>
        </w:rPr>
        <w:t xml:space="preserve"> as needed</w:t>
      </w:r>
      <w:r>
        <w:rPr>
          <w:sz w:val="32"/>
          <w:szCs w:val="32"/>
        </w:rPr>
        <w:t>.</w:t>
      </w:r>
    </w:p>
    <w:p w14:paraId="5994C910" w14:textId="21A85311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large, refillable water bottle, clearly labeled</w:t>
      </w:r>
    </w:p>
    <w:p w14:paraId="5187885E" w14:textId="70CBF78B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One or two snacks</w:t>
      </w:r>
      <w:r w:rsidR="00F71626">
        <w:rPr>
          <w:sz w:val="32"/>
          <w:szCs w:val="32"/>
        </w:rPr>
        <w:t xml:space="preserve"> and a lunch for full day attendees</w:t>
      </w:r>
    </w:p>
    <w:p w14:paraId="7DA4B752" w14:textId="78C21029" w:rsidR="00F71626" w:rsidRDefault="00F71626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snack for half-day attendees</w:t>
      </w:r>
    </w:p>
    <w:p w14:paraId="4879D027" w14:textId="15A25674" w:rsidR="005E1B83" w:rsidRDefault="00F71626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Full day campers should bring</w:t>
      </w:r>
      <w:r w:rsidR="00594D9A">
        <w:rPr>
          <w:sz w:val="32"/>
          <w:szCs w:val="32"/>
        </w:rPr>
        <w:t xml:space="preserve"> a bathing suit and towel on Wednesdays for Sweatt Beach</w:t>
      </w:r>
    </w:p>
    <w:p w14:paraId="33EB8114" w14:textId="3C504FA8" w:rsidR="005E1B83" w:rsidRDefault="005E1B83" w:rsidP="005E1B8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clearly label all belongings</w:t>
      </w:r>
    </w:p>
    <w:p w14:paraId="700CB6B8" w14:textId="51FA994C" w:rsidR="00502B4E" w:rsidRDefault="00502B4E" w:rsidP="00502B4E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OPTIONAL ITEMS</w:t>
      </w:r>
    </w:p>
    <w:p w14:paraId="2F8F28DA" w14:textId="77777777" w:rsidR="00502B4E" w:rsidRDefault="00502B4E" w:rsidP="00502B4E">
      <w:pPr>
        <w:spacing w:after="0"/>
        <w:rPr>
          <w:sz w:val="32"/>
          <w:szCs w:val="32"/>
        </w:rPr>
      </w:pPr>
      <w:r>
        <w:rPr>
          <w:sz w:val="32"/>
          <w:szCs w:val="32"/>
        </w:rPr>
        <w:t>We sell freeze pops after lunch for 25 cents every day but Wednesday</w:t>
      </w:r>
    </w:p>
    <w:p w14:paraId="15D7C8A3" w14:textId="31FAE5B4" w:rsidR="00502B4E" w:rsidRPr="00502B4E" w:rsidRDefault="00502B4E" w:rsidP="00502B4E">
      <w:pPr>
        <w:spacing w:after="0"/>
        <w:rPr>
          <w:sz w:val="32"/>
          <w:szCs w:val="32"/>
        </w:rPr>
      </w:pPr>
      <w:r>
        <w:rPr>
          <w:sz w:val="32"/>
          <w:szCs w:val="32"/>
        </w:rPr>
        <w:t>The ice cream truck is usually at Sweatt Beach if you wish to send money with your child (items are $4 and $5)</w:t>
      </w:r>
    </w:p>
    <w:p w14:paraId="2826D312" w14:textId="747C2F41" w:rsidR="0056330B" w:rsidRDefault="0056330B" w:rsidP="005E1B83">
      <w:pPr>
        <w:spacing w:after="0"/>
        <w:rPr>
          <w:b/>
          <w:bCs/>
          <w:sz w:val="32"/>
          <w:szCs w:val="32"/>
        </w:rPr>
      </w:pPr>
    </w:p>
    <w:p w14:paraId="5B2DC906" w14:textId="41726E5C" w:rsidR="0056330B" w:rsidRDefault="0056330B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Electronic device</w:t>
      </w:r>
      <w:r w:rsidR="00CC686A">
        <w:rPr>
          <w:sz w:val="32"/>
          <w:szCs w:val="32"/>
        </w:rPr>
        <w:t xml:space="preserve"> use is</w:t>
      </w:r>
      <w:r>
        <w:rPr>
          <w:sz w:val="32"/>
          <w:szCs w:val="32"/>
        </w:rPr>
        <w:t xml:space="preserve"> not allowed at camp.  If your child has a cell phone, it must be kept in their backpack during camp hours, and not used without permission from a staff member.</w:t>
      </w:r>
    </w:p>
    <w:p w14:paraId="13690842" w14:textId="77777777" w:rsidR="009D3227" w:rsidRDefault="009D3227" w:rsidP="005E1B83">
      <w:pPr>
        <w:spacing w:after="0"/>
        <w:rPr>
          <w:sz w:val="32"/>
          <w:szCs w:val="32"/>
        </w:rPr>
      </w:pPr>
    </w:p>
    <w:p w14:paraId="4F218810" w14:textId="6A21BB14" w:rsidR="009D3227" w:rsidRPr="009D3227" w:rsidRDefault="009D3227" w:rsidP="005E1B83">
      <w:pPr>
        <w:spacing w:after="0"/>
        <w:rPr>
          <w:sz w:val="32"/>
          <w:szCs w:val="32"/>
          <w:u w:val="single"/>
        </w:rPr>
      </w:pPr>
      <w:r w:rsidRPr="009D3227">
        <w:rPr>
          <w:sz w:val="32"/>
          <w:szCs w:val="32"/>
          <w:u w:val="single"/>
        </w:rPr>
        <w:t>202</w:t>
      </w:r>
      <w:r w:rsidR="00594D9A">
        <w:rPr>
          <w:sz w:val="32"/>
          <w:szCs w:val="32"/>
          <w:u w:val="single"/>
        </w:rPr>
        <w:t>2</w:t>
      </w:r>
      <w:r w:rsidRPr="009D3227">
        <w:rPr>
          <w:sz w:val="32"/>
          <w:szCs w:val="32"/>
          <w:u w:val="single"/>
        </w:rPr>
        <w:t xml:space="preserve"> Summer Playground Staff</w:t>
      </w:r>
    </w:p>
    <w:p w14:paraId="580C6407" w14:textId="129AA88C" w:rsidR="009D3227" w:rsidRDefault="009D3227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Donna Burt – Program Director 508-269-5025</w:t>
      </w:r>
    </w:p>
    <w:p w14:paraId="5240C180" w14:textId="3F6E7CAE" w:rsidR="009D3227" w:rsidRDefault="009D3227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Kyra Edgerly – Site Director 508-612-4535</w:t>
      </w:r>
    </w:p>
    <w:p w14:paraId="10ADF834" w14:textId="77777777" w:rsidR="006F1EE4" w:rsidRPr="0056330B" w:rsidRDefault="006F1EE4" w:rsidP="006F1EE4">
      <w:pPr>
        <w:spacing w:after="0"/>
        <w:rPr>
          <w:sz w:val="32"/>
          <w:szCs w:val="32"/>
        </w:rPr>
      </w:pPr>
      <w:r>
        <w:rPr>
          <w:sz w:val="32"/>
          <w:szCs w:val="32"/>
        </w:rPr>
        <w:t>Skyler Barry - counselor</w:t>
      </w:r>
    </w:p>
    <w:p w14:paraId="065D79A8" w14:textId="60FFF691" w:rsidR="00BE66F1" w:rsidRDefault="00CC686A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Eliot Davis</w:t>
      </w:r>
      <w:r w:rsidR="009D3227">
        <w:rPr>
          <w:sz w:val="32"/>
          <w:szCs w:val="32"/>
        </w:rPr>
        <w:t xml:space="preserve"> – counselor</w:t>
      </w:r>
    </w:p>
    <w:p w14:paraId="058E6D54" w14:textId="00B71827" w:rsidR="006F1EE4" w:rsidRPr="0056330B" w:rsidRDefault="00CC686A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Noah </w:t>
      </w:r>
      <w:proofErr w:type="spellStart"/>
      <w:r>
        <w:rPr>
          <w:sz w:val="32"/>
          <w:szCs w:val="32"/>
        </w:rPr>
        <w:t>Minkwitz</w:t>
      </w:r>
      <w:proofErr w:type="spellEnd"/>
      <w:r w:rsidR="006F1EE4">
        <w:rPr>
          <w:sz w:val="32"/>
          <w:szCs w:val="32"/>
        </w:rPr>
        <w:t xml:space="preserve"> - counselor</w:t>
      </w:r>
    </w:p>
    <w:sectPr w:rsidR="006F1EE4" w:rsidRPr="0056330B" w:rsidSect="00CE05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DC"/>
    <w:rsid w:val="001E3678"/>
    <w:rsid w:val="003E219C"/>
    <w:rsid w:val="00502B4E"/>
    <w:rsid w:val="00515FFF"/>
    <w:rsid w:val="0056330B"/>
    <w:rsid w:val="00594D9A"/>
    <w:rsid w:val="005D5393"/>
    <w:rsid w:val="005E1B83"/>
    <w:rsid w:val="006F1EE4"/>
    <w:rsid w:val="007867DC"/>
    <w:rsid w:val="009D3227"/>
    <w:rsid w:val="00A654B9"/>
    <w:rsid w:val="00A675A0"/>
    <w:rsid w:val="00BE66F1"/>
    <w:rsid w:val="00C023AE"/>
    <w:rsid w:val="00CA6B3E"/>
    <w:rsid w:val="00CC686A"/>
    <w:rsid w:val="00CE05D6"/>
    <w:rsid w:val="00F71626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EFE7"/>
  <w15:chartTrackingRefBased/>
  <w15:docId w15:val="{5FF5F060-8006-4EC5-A576-E894DE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Burt</dc:creator>
  <cp:keywords/>
  <dc:description/>
  <cp:lastModifiedBy>Donna Burt</cp:lastModifiedBy>
  <cp:revision>4</cp:revision>
  <cp:lastPrinted>2025-06-19T17:48:00Z</cp:lastPrinted>
  <dcterms:created xsi:type="dcterms:W3CDTF">2025-06-19T17:46:00Z</dcterms:created>
  <dcterms:modified xsi:type="dcterms:W3CDTF">2025-06-19T17:53:00Z</dcterms:modified>
</cp:coreProperties>
</file>